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E7D4" w14:textId="77777777" w:rsidR="00991C0E" w:rsidRDefault="00991C0E" w:rsidP="00991C0E">
      <w:pPr>
        <w:spacing w:after="0" w:line="240" w:lineRule="auto"/>
        <w:rPr>
          <w:rFonts w:ascii="Tahoma" w:eastAsia="Times New Roman" w:hAnsi="Tahoma" w:cs="Tahoma"/>
          <w:b/>
          <w:bCs/>
          <w:color w:val="55862D"/>
          <w:sz w:val="36"/>
          <w:szCs w:val="36"/>
        </w:rPr>
      </w:pPr>
    </w:p>
    <w:p w14:paraId="44019F36" w14:textId="77777777" w:rsidR="00991C0E" w:rsidRDefault="00991C0E" w:rsidP="00991C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862D"/>
          <w:sz w:val="26"/>
          <w:szCs w:val="26"/>
        </w:rPr>
      </w:pPr>
    </w:p>
    <w:p w14:paraId="0D45A360" w14:textId="5323AA1E" w:rsidR="00991C0E" w:rsidRDefault="00991C0E" w:rsidP="00991C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D9BEE" wp14:editId="259152D6">
            <wp:simplePos x="0" y="0"/>
            <wp:positionH relativeFrom="margin">
              <wp:posOffset>-204470</wp:posOffset>
            </wp:positionH>
            <wp:positionV relativeFrom="paragraph">
              <wp:posOffset>5080</wp:posOffset>
            </wp:positionV>
            <wp:extent cx="1028700" cy="6191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00B050"/>
          <w:sz w:val="36"/>
          <w:szCs w:val="36"/>
        </w:rPr>
        <w:t>Informacja o dniu wolnym od pracy</w:t>
      </w:r>
    </w:p>
    <w:p w14:paraId="43995BAA" w14:textId="77777777" w:rsidR="00991C0E" w:rsidRDefault="00991C0E" w:rsidP="00991C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B050"/>
          <w:sz w:val="36"/>
          <w:szCs w:val="36"/>
        </w:rPr>
        <w:t>w Powiatowym Urzędzie Pracy</w:t>
      </w:r>
    </w:p>
    <w:p w14:paraId="6D5E4EAA" w14:textId="77777777" w:rsidR="00991C0E" w:rsidRDefault="00991C0E" w:rsidP="00991C0E">
      <w:pPr>
        <w:jc w:val="center"/>
        <w:rPr>
          <w:color w:val="00B050"/>
        </w:rPr>
      </w:pPr>
      <w:r>
        <w:rPr>
          <w:rFonts w:ascii="Tahoma" w:eastAsia="Times New Roman" w:hAnsi="Tahoma" w:cs="Tahoma"/>
          <w:b/>
          <w:bCs/>
          <w:color w:val="00B050"/>
          <w:sz w:val="36"/>
          <w:szCs w:val="36"/>
        </w:rPr>
        <w:t>w Hajnówce</w:t>
      </w:r>
    </w:p>
    <w:p w14:paraId="55FCBBA7" w14:textId="77777777" w:rsidR="00991C0E" w:rsidRDefault="00991C0E" w:rsidP="00991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1C0E" w14:paraId="7E6E7AF4" w14:textId="77777777" w:rsidTr="00991C0E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5BB7E516" w14:textId="77777777" w:rsidR="00991C0E" w:rsidRDefault="00991C0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14:paraId="38DC5AA7" w14:textId="77777777" w:rsidR="00991C0E" w:rsidRDefault="00991C0E">
            <w:pPr>
              <w:pStyle w:val="Nagwek5"/>
              <w:spacing w:before="0" w:after="0" w:line="276" w:lineRule="auto"/>
              <w:ind w:left="57" w:right="57"/>
              <w:jc w:val="both"/>
              <w:rPr>
                <w:b w:val="0"/>
                <w:i w:val="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Tahoma" w:hAnsi="Tahoma" w:cs="Tahoma"/>
                <w:i w:val="0"/>
                <w:color w:val="000000"/>
                <w:sz w:val="28"/>
                <w:szCs w:val="28"/>
              </w:rPr>
              <w:t xml:space="preserve">          Uprzejmie informuje się</w:t>
            </w:r>
            <w:r>
              <w:rPr>
                <w:rFonts w:ascii="Tahoma" w:hAnsi="Tahoma" w:cs="Tahoma"/>
                <w:b w:val="0"/>
                <w:i w:val="0"/>
                <w:sz w:val="28"/>
                <w:szCs w:val="28"/>
              </w:rPr>
              <w:t xml:space="preserve">, </w:t>
            </w:r>
            <w:r>
              <w:rPr>
                <w:rFonts w:ascii="Tahoma" w:hAnsi="Tahoma" w:cs="Tahoma"/>
                <w:i w:val="0"/>
                <w:sz w:val="28"/>
                <w:szCs w:val="28"/>
              </w:rPr>
              <w:t>ż</w:t>
            </w:r>
            <w:r>
              <w:rPr>
                <w:rFonts w:ascii="Tahoma" w:hAnsi="Tahoma" w:cs="Tahoma"/>
                <w:b w:val="0"/>
                <w:i w:val="0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i w:val="0"/>
                <w:sz w:val="28"/>
                <w:szCs w:val="28"/>
              </w:rPr>
              <w:t xml:space="preserve"> dzień </w:t>
            </w:r>
            <w:r>
              <w:rPr>
                <w:rFonts w:ascii="Tahoma" w:hAnsi="Tahoma" w:cs="Tahoma"/>
                <w:b w:val="0"/>
                <w:i w:val="0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i w:val="0"/>
                <w:sz w:val="28"/>
                <w:szCs w:val="28"/>
              </w:rPr>
              <w:t xml:space="preserve">04 czerwca 2021 r.  (piątek)   jest  dniem  wolnym   od  pracy </w:t>
            </w:r>
            <w:r>
              <w:rPr>
                <w:i w:val="0"/>
                <w:sz w:val="28"/>
                <w:szCs w:val="28"/>
              </w:rPr>
              <w:t>za</w:t>
            </w:r>
            <w:r>
              <w:rPr>
                <w:rFonts w:ascii="Tahoma" w:hAnsi="Tahoma" w:cs="Tahoma"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</w:rPr>
              <w:t xml:space="preserve">01 maja </w:t>
            </w:r>
            <w:r>
              <w:rPr>
                <w:b w:val="0"/>
                <w:i w:val="0"/>
              </w:rPr>
              <w:t xml:space="preserve">– </w:t>
            </w:r>
            <w:r>
              <w:rPr>
                <w:i w:val="0"/>
              </w:rPr>
              <w:t>Święto Pracy</w:t>
            </w:r>
            <w:r>
              <w:rPr>
                <w:b w:val="0"/>
                <w:i w:val="0"/>
              </w:rPr>
              <w:t>, przypadające w sobotę, w dniu wolnym od pracy w Powiatowym Urzędzie Pracy w Hajnówce.</w:t>
            </w:r>
          </w:p>
          <w:p w14:paraId="788E9474" w14:textId="77777777" w:rsidR="00991C0E" w:rsidRDefault="00991C0E"/>
          <w:p w14:paraId="10E2138A" w14:textId="77777777" w:rsidR="00991C0E" w:rsidRDefault="00991C0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      Dnia 04 czerwca 2021 r. Powiatowy Urząd Pracy w Hajnówce będzie nieczynny.</w:t>
            </w:r>
          </w:p>
          <w:p w14:paraId="4C14501A" w14:textId="77777777" w:rsidR="00991C0E" w:rsidRDefault="00991C0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</w:p>
          <w:p w14:paraId="4251CD69" w14:textId="77777777" w:rsidR="00991C0E" w:rsidRDefault="00991C0E">
            <w:pPr>
              <w:spacing w:after="0" w:line="240" w:lineRule="auto"/>
              <w:ind w:left="75" w:right="75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Dyrektor </w:t>
            </w:r>
          </w:p>
          <w:p w14:paraId="5742186C" w14:textId="77777777" w:rsidR="00991C0E" w:rsidRDefault="00991C0E">
            <w:pPr>
              <w:spacing w:after="0" w:line="240" w:lineRule="auto"/>
              <w:ind w:left="75" w:right="75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Powiatowego Urzędu Pracy w Hajnówce</w:t>
            </w:r>
          </w:p>
          <w:p w14:paraId="1DAFDAED" w14:textId="77777777" w:rsidR="00991C0E" w:rsidRDefault="00991C0E">
            <w:pPr>
              <w:spacing w:after="0" w:line="240" w:lineRule="auto"/>
              <w:ind w:left="75" w:right="75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Marek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Roszczenko</w:t>
            </w:r>
            <w:proofErr w:type="spellEnd"/>
          </w:p>
        </w:tc>
      </w:tr>
    </w:tbl>
    <w:p w14:paraId="6F6FE011" w14:textId="77777777" w:rsidR="00991C0E" w:rsidRDefault="00991C0E" w:rsidP="00991C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862D"/>
          <w:sz w:val="36"/>
          <w:szCs w:val="36"/>
        </w:rPr>
      </w:pPr>
    </w:p>
    <w:p w14:paraId="4ACF77EA" w14:textId="77777777" w:rsidR="00BF31B2" w:rsidRDefault="00BF31B2"/>
    <w:sectPr w:rsidR="00BF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D"/>
    <w:rsid w:val="00384C3D"/>
    <w:rsid w:val="00991C0E"/>
    <w:rsid w:val="00B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D9E0-4126-47FB-AD39-AFD0339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C0E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1C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91C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Miszczuk</dc:creator>
  <cp:keywords/>
  <dc:description/>
  <cp:lastModifiedBy>Alla Miszczuk</cp:lastModifiedBy>
  <cp:revision>2</cp:revision>
  <dcterms:created xsi:type="dcterms:W3CDTF">2021-05-13T11:58:00Z</dcterms:created>
  <dcterms:modified xsi:type="dcterms:W3CDTF">2021-05-13T11:58:00Z</dcterms:modified>
</cp:coreProperties>
</file>