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5B" w:rsidRPr="00857D0B" w:rsidRDefault="00DE35A4" w:rsidP="00857D0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57D0B">
        <w:rPr>
          <w:rFonts w:ascii="Arial" w:hAnsi="Arial" w:cs="Arial"/>
          <w:sz w:val="20"/>
          <w:szCs w:val="20"/>
        </w:rPr>
        <w:t>Od dnia</w:t>
      </w:r>
      <w:r w:rsidR="00035337" w:rsidRPr="00857D0B">
        <w:rPr>
          <w:rFonts w:ascii="Arial" w:hAnsi="Arial" w:cs="Arial"/>
          <w:sz w:val="20"/>
          <w:szCs w:val="20"/>
        </w:rPr>
        <w:t xml:space="preserve"> 21.05</w:t>
      </w:r>
      <w:r w:rsidRPr="00857D0B">
        <w:rPr>
          <w:rFonts w:ascii="Arial" w:hAnsi="Arial" w:cs="Arial"/>
          <w:sz w:val="20"/>
          <w:szCs w:val="20"/>
        </w:rPr>
        <w:t xml:space="preserve">.2018 r. Inspektorem Ochrony Danych </w:t>
      </w:r>
      <w:r w:rsidR="00035337" w:rsidRPr="00857D0B">
        <w:rPr>
          <w:rFonts w:ascii="Arial" w:hAnsi="Arial" w:cs="Arial"/>
          <w:sz w:val="20"/>
          <w:szCs w:val="20"/>
        </w:rPr>
        <w:t xml:space="preserve"> w Powiatowym Urzędzie Pracy w Hajnówce </w:t>
      </w:r>
      <w:r w:rsidRPr="00857D0B">
        <w:rPr>
          <w:rFonts w:ascii="Arial" w:hAnsi="Arial" w:cs="Arial"/>
          <w:sz w:val="20"/>
          <w:szCs w:val="20"/>
        </w:rPr>
        <w:t xml:space="preserve">wyznaczony został </w:t>
      </w:r>
      <w:r w:rsidR="00035337" w:rsidRPr="00857D0B">
        <w:rPr>
          <w:rFonts w:ascii="Arial" w:hAnsi="Arial" w:cs="Arial"/>
          <w:sz w:val="20"/>
          <w:szCs w:val="20"/>
        </w:rPr>
        <w:t xml:space="preserve">Pan Janusz Bachmat, </w:t>
      </w:r>
      <w:r w:rsidR="00857D0B" w:rsidRPr="00857D0B">
        <w:rPr>
          <w:rFonts w:ascii="Arial" w:hAnsi="Arial" w:cs="Arial"/>
          <w:sz w:val="20"/>
          <w:szCs w:val="20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 ochronie danych) zwanego dalej RODO</w:t>
      </w:r>
      <w:r w:rsidR="00857D0B">
        <w:rPr>
          <w:rFonts w:ascii="Arial" w:hAnsi="Arial" w:cs="Arial"/>
          <w:sz w:val="20"/>
          <w:szCs w:val="20"/>
        </w:rPr>
        <w:t>.</w:t>
      </w:r>
      <w:r w:rsidRPr="00857D0B">
        <w:rPr>
          <w:rFonts w:ascii="Arial" w:hAnsi="Arial" w:cs="Arial"/>
          <w:sz w:val="20"/>
          <w:szCs w:val="20"/>
        </w:rPr>
        <w:t xml:space="preserve"> </w:t>
      </w:r>
    </w:p>
    <w:p w:rsidR="00857D0B" w:rsidRPr="00857D0B" w:rsidRDefault="00857D0B" w:rsidP="00857D0B">
      <w:pPr>
        <w:pStyle w:val="NormalnyWeb"/>
        <w:ind w:firstLine="708"/>
        <w:jc w:val="both"/>
        <w:rPr>
          <w:rFonts w:ascii="Arial" w:hAnsi="Arial" w:cs="Arial"/>
          <w:sz w:val="20"/>
          <w:szCs w:val="20"/>
        </w:rPr>
      </w:pPr>
      <w:r w:rsidRPr="00857D0B">
        <w:rPr>
          <w:rFonts w:ascii="Arial" w:hAnsi="Arial" w:cs="Arial"/>
          <w:sz w:val="20"/>
          <w:szCs w:val="20"/>
        </w:rPr>
        <w:t xml:space="preserve">Kontakt z Powiatowym Urzędem Pracy w Hajnówce jest możliwy za pomocą e-maila: </w:t>
      </w:r>
      <w:hyperlink r:id="rId6" w:history="1">
        <w:r w:rsidRPr="00857D0B">
          <w:rPr>
            <w:rStyle w:val="Hipercze"/>
            <w:rFonts w:ascii="Arial" w:hAnsi="Arial" w:cs="Arial"/>
            <w:sz w:val="20"/>
            <w:szCs w:val="20"/>
          </w:rPr>
          <w:t>biha@praca.gov.pl</w:t>
        </w:r>
      </w:hyperlink>
      <w:r w:rsidRPr="00857D0B">
        <w:rPr>
          <w:rFonts w:ascii="Arial" w:hAnsi="Arial" w:cs="Arial"/>
          <w:sz w:val="20"/>
          <w:szCs w:val="20"/>
        </w:rPr>
        <w:t xml:space="preserve"> lub pisemnie pod adresem: Powiatowy Urząd Pracy w Hajnówce, ul. Piłsudskiego 10A, 17-200 Hajnówka</w:t>
      </w:r>
    </w:p>
    <w:p w:rsidR="00DE35A4" w:rsidRDefault="00DE35A4"/>
    <w:p w:rsidR="00DE35A4" w:rsidRDefault="00DE35A4"/>
    <w:p w:rsidR="00DE35A4" w:rsidRDefault="00DE35A4"/>
    <w:p w:rsidR="00DE35A4" w:rsidRDefault="00DE35A4"/>
    <w:p w:rsidR="00DE35A4" w:rsidRDefault="00DE35A4"/>
    <w:p w:rsidR="00DE35A4" w:rsidRDefault="00DE35A4"/>
    <w:p w:rsidR="00DE35A4" w:rsidRDefault="00DE35A4"/>
    <w:p w:rsidR="00DE35A4" w:rsidRDefault="00DE35A4"/>
    <w:p w:rsidR="00DE35A4" w:rsidRDefault="00DE35A4"/>
    <w:p w:rsidR="00DE35A4" w:rsidRDefault="00DE35A4"/>
    <w:p w:rsidR="00DE35A4" w:rsidRDefault="00DE35A4"/>
    <w:sectPr w:rsidR="00DE35A4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74" w:rsidRDefault="00AB7B74" w:rsidP="00857D0B">
      <w:pPr>
        <w:spacing w:after="0" w:line="240" w:lineRule="auto"/>
      </w:pPr>
      <w:r>
        <w:separator/>
      </w:r>
    </w:p>
  </w:endnote>
  <w:endnote w:type="continuationSeparator" w:id="0">
    <w:p w:rsidR="00AB7B74" w:rsidRDefault="00AB7B74" w:rsidP="0085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74" w:rsidRDefault="00AB7B74" w:rsidP="00857D0B">
      <w:pPr>
        <w:spacing w:after="0" w:line="240" w:lineRule="auto"/>
      </w:pPr>
      <w:r>
        <w:separator/>
      </w:r>
    </w:p>
  </w:footnote>
  <w:footnote w:type="continuationSeparator" w:id="0">
    <w:p w:rsidR="00AB7B74" w:rsidRDefault="00AB7B74" w:rsidP="00857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337"/>
    <w:rsid w:val="00035337"/>
    <w:rsid w:val="000C58FA"/>
    <w:rsid w:val="000E08C3"/>
    <w:rsid w:val="001C02BA"/>
    <w:rsid w:val="00246E57"/>
    <w:rsid w:val="002D2BEC"/>
    <w:rsid w:val="003E392A"/>
    <w:rsid w:val="003E56CA"/>
    <w:rsid w:val="00506564"/>
    <w:rsid w:val="00535DEE"/>
    <w:rsid w:val="00592100"/>
    <w:rsid w:val="005B095B"/>
    <w:rsid w:val="00732466"/>
    <w:rsid w:val="0074513F"/>
    <w:rsid w:val="00752E42"/>
    <w:rsid w:val="00794721"/>
    <w:rsid w:val="007D77F1"/>
    <w:rsid w:val="007E057B"/>
    <w:rsid w:val="00841C83"/>
    <w:rsid w:val="00852C43"/>
    <w:rsid w:val="00857D0B"/>
    <w:rsid w:val="008C57D2"/>
    <w:rsid w:val="0093011C"/>
    <w:rsid w:val="009A7D7E"/>
    <w:rsid w:val="009C0D2D"/>
    <w:rsid w:val="00A267AE"/>
    <w:rsid w:val="00AB7B74"/>
    <w:rsid w:val="00B80207"/>
    <w:rsid w:val="00BA7226"/>
    <w:rsid w:val="00C325D2"/>
    <w:rsid w:val="00C66E18"/>
    <w:rsid w:val="00C77FD8"/>
    <w:rsid w:val="00DA396C"/>
    <w:rsid w:val="00DE35A4"/>
    <w:rsid w:val="00DE7D81"/>
    <w:rsid w:val="00E55A7D"/>
    <w:rsid w:val="00E57A3C"/>
    <w:rsid w:val="00F36E87"/>
    <w:rsid w:val="00FA51EC"/>
    <w:rsid w:val="00FE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D0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7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D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D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D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ha@prac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2018-05-25T05:50:00Z</dcterms:created>
  <dcterms:modified xsi:type="dcterms:W3CDTF">2018-05-28T06:01:00Z</dcterms:modified>
</cp:coreProperties>
</file>