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AA" w:rsidRPr="00944746" w:rsidRDefault="00BC4EAA" w:rsidP="00BC4EAA">
      <w:pPr>
        <w:rPr>
          <w:rFonts w:ascii="Arial" w:hAnsi="Arial" w:cs="Arial"/>
          <w:i/>
          <w:sz w:val="26"/>
        </w:rPr>
      </w:pPr>
      <w:r w:rsidRPr="00944746">
        <w:rPr>
          <w:rFonts w:ascii="Arial" w:hAnsi="Arial" w:cs="Arial"/>
          <w:i/>
          <w:sz w:val="26"/>
        </w:rPr>
        <w:t>w przekroju miast i gmin: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BC4EAA" w:rsidRPr="00F46EB9" w:rsidTr="00ED5470">
        <w:trPr>
          <w:cantSplit/>
          <w:trHeight w:val="240"/>
        </w:trPr>
        <w:tc>
          <w:tcPr>
            <w:tcW w:w="2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pStyle w:val="Nagwek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 w:val="0"/>
                <w:sz w:val="18"/>
                <w:szCs w:val="18"/>
              </w:rPr>
              <w:t xml:space="preserve"> 2012 r.</w:t>
            </w:r>
          </w:p>
        </w:tc>
      </w:tr>
      <w:tr w:rsidR="00BC4EAA" w:rsidRPr="00F46EB9" w:rsidTr="00ED5470">
        <w:trPr>
          <w:cantSplit/>
          <w:trHeight w:val="445"/>
        </w:trPr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IX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XI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XII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1134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1139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1044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ED5470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2207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2213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2111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2036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1963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1961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1948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1979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2128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2297</w:t>
            </w:r>
          </w:p>
        </w:tc>
      </w:tr>
      <w:tr w:rsidR="00BC4EAA" w:rsidRPr="00F46EB9" w:rsidTr="00ED5470">
        <w:trPr>
          <w:cantSplit/>
        </w:trPr>
        <w:tc>
          <w:tcPr>
            <w:tcW w:w="2905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z tego</w:t>
            </w:r>
          </w:p>
        </w:tc>
        <w:tc>
          <w:tcPr>
            <w:tcW w:w="7371" w:type="dxa"/>
            <w:gridSpan w:val="12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Kobiety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ED5470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1051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1035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937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933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949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961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967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1009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1061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Z prawem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 zasiłku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ED5470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348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328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285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bCs/>
                <w:sz w:val="18"/>
                <w:szCs w:val="18"/>
              </w:rPr>
              <w:t>Zwolnieni z przyczyn dotyczących zakładu pracy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Dubicze Cerkiewne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D5470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D5470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Narewka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10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 xml:space="preserve">Razem w powiecie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Osoby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w  okresie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 12 mies.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od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ukończenia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nauki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D5470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ED5470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  <w:trHeight w:val="270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156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Które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ukończyły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szkołę  wyższą,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 27 roku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 xml:space="preserve">życia 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  <w:trHeight w:val="25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DD5ADE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25 roku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życia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346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372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324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319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355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378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397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420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Długotrwale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bezrobotne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BC4EAA" w:rsidRPr="00F46EB9" w:rsidTr="00ED5470">
        <w:trPr>
          <w:cantSplit/>
          <w:trHeight w:val="239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BC4EAA" w:rsidRPr="00F46EB9" w:rsidTr="00ED5470">
        <w:trPr>
          <w:cantSplit/>
          <w:trHeight w:val="15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1131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1122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1061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986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1117</w:t>
            </w:r>
          </w:p>
        </w:tc>
      </w:tr>
      <w:tr w:rsidR="00BC4EAA" w:rsidRPr="00F46EB9" w:rsidTr="00ED5470">
        <w:trPr>
          <w:cantSplit/>
          <w:trHeight w:val="161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Powyżej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  <w:proofErr w:type="spellStart"/>
            <w:r w:rsidRPr="00F46EB9">
              <w:rPr>
                <w:rFonts w:ascii="Arial" w:hAnsi="Arial" w:cs="Arial"/>
                <w:b/>
                <w:sz w:val="18"/>
                <w:szCs w:val="18"/>
              </w:rPr>
              <w:t>r.oku</w:t>
            </w:r>
            <w:proofErr w:type="spellEnd"/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życia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BC4EAA" w:rsidRPr="00F46EB9" w:rsidTr="00ED5470">
        <w:trPr>
          <w:cantSplit/>
          <w:trHeight w:val="13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602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588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571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589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Bez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kwalifikacji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6EB9">
              <w:rPr>
                <w:rFonts w:ascii="Arial" w:hAnsi="Arial" w:cs="Arial"/>
                <w:b/>
                <w:sz w:val="18"/>
                <w:szCs w:val="18"/>
              </w:rPr>
              <w:t>zawodowych</w:t>
            </w:r>
            <w:proofErr w:type="spellEnd"/>
          </w:p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lastRenderedPageBreak/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Bez doświadczenia zawodowego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488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464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584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Bez wykształcenia średniego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</w:tr>
      <w:tr w:rsidR="00BC4EAA" w:rsidRPr="00F46EB9" w:rsidTr="00ED5470">
        <w:trPr>
          <w:cantSplit/>
          <w:trHeight w:val="225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1202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1202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1159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1122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1197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Samotnie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wychowujące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co  najmniej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jedno dziecko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do 18 roku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życia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</w:tr>
      <w:tr w:rsidR="00BC4EAA" w:rsidRPr="00F46EB9" w:rsidTr="00ED5470">
        <w:trPr>
          <w:cantSplit/>
          <w:trHeight w:val="195"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Które po odbyciu kary pozbawienia wolności nie podjęły zatrudnienia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4EAA" w:rsidRPr="00F46EB9" w:rsidTr="00ED5470">
        <w:trPr>
          <w:cantSplit/>
          <w:trHeight w:val="210"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Niepełno-sprawni</w:t>
            </w:r>
          </w:p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4EAA" w:rsidRPr="00F46EB9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6E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C4EAA" w:rsidRPr="00F46EB9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pct5" w:color="000000" w:fill="FFFFFF"/>
          </w:tcPr>
          <w:p w:rsidR="00BC4EAA" w:rsidRPr="00F46EB9" w:rsidRDefault="00BC4EAA" w:rsidP="00ED5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  <w:vAlign w:val="bottom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EB9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BC4EAA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EEECE1"/>
          </w:tcPr>
          <w:p w:rsidR="00BC4EAA" w:rsidRPr="00F46EB9" w:rsidRDefault="007068FF" w:rsidP="00ED54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</w:tr>
    </w:tbl>
    <w:p w:rsidR="00BC4EAA" w:rsidRDefault="00BC4EAA" w:rsidP="00BC4EAA">
      <w:pPr>
        <w:jc w:val="center"/>
        <w:rPr>
          <w:rFonts w:ascii="Arial" w:hAnsi="Arial" w:cs="Arial"/>
          <w:b/>
          <w:sz w:val="28"/>
        </w:rPr>
      </w:pPr>
    </w:p>
    <w:p w:rsidR="00026895" w:rsidRDefault="00026895" w:rsidP="00BC4EAA">
      <w:pPr>
        <w:jc w:val="center"/>
        <w:rPr>
          <w:rFonts w:ascii="Arial" w:hAnsi="Arial" w:cs="Arial"/>
          <w:b/>
          <w:sz w:val="28"/>
        </w:rPr>
      </w:pPr>
    </w:p>
    <w:p w:rsidR="00026895" w:rsidRDefault="00026895" w:rsidP="00BC4EAA">
      <w:pPr>
        <w:jc w:val="center"/>
        <w:rPr>
          <w:rFonts w:ascii="Arial" w:hAnsi="Arial" w:cs="Arial"/>
          <w:b/>
          <w:sz w:val="28"/>
        </w:rPr>
      </w:pPr>
    </w:p>
    <w:p w:rsidR="00026895" w:rsidRPr="00944746" w:rsidRDefault="00026895" w:rsidP="00BC4EAA">
      <w:pPr>
        <w:jc w:val="center"/>
        <w:rPr>
          <w:rFonts w:ascii="Arial" w:hAnsi="Arial" w:cs="Arial"/>
          <w:b/>
          <w:sz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4EAA" w:rsidRPr="00944746" w:rsidTr="00ED5470">
        <w:trPr>
          <w:cantSplit/>
          <w:trHeight w:val="240"/>
        </w:trPr>
        <w:tc>
          <w:tcPr>
            <w:tcW w:w="2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80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 xml:space="preserve"> 2012 r.</w:t>
            </w:r>
          </w:p>
        </w:tc>
      </w:tr>
      <w:tr w:rsidR="00BC4EAA" w:rsidRPr="00944746" w:rsidTr="00ED5470">
        <w:trPr>
          <w:cantSplit/>
          <w:trHeight w:val="445"/>
        </w:trPr>
        <w:tc>
          <w:tcPr>
            <w:tcW w:w="29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XII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0"/>
              </w:rPr>
            </w:pPr>
            <w:proofErr w:type="spellStart"/>
            <w:r w:rsidRPr="00944746">
              <w:rPr>
                <w:rFonts w:ascii="Arial" w:hAnsi="Arial" w:cs="Arial"/>
                <w:sz w:val="20"/>
              </w:rPr>
              <w:t>Poszu-kujący</w:t>
            </w:r>
            <w:proofErr w:type="spellEnd"/>
            <w:r w:rsidRPr="00944746">
              <w:rPr>
                <w:rFonts w:ascii="Arial" w:hAnsi="Arial" w:cs="Arial"/>
                <w:sz w:val="20"/>
              </w:rPr>
              <w:t xml:space="preserve"> </w:t>
            </w:r>
          </w:p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0"/>
              </w:rPr>
            </w:pPr>
          </w:p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0"/>
              </w:rPr>
            </w:pPr>
            <w:r w:rsidRPr="00944746">
              <w:rPr>
                <w:rFonts w:ascii="Arial" w:hAnsi="Arial" w:cs="Arial"/>
                <w:sz w:val="20"/>
              </w:rPr>
              <w:t>pracy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m. Hajnówka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m.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Białowieża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Czeremcha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Czyże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Dubicze Cerkiewne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Hajnówka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Kleszczele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g. Narew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 xml:space="preserve">g. Narewka 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C4EAA" w:rsidRPr="00944746" w:rsidTr="00ED5470">
        <w:trPr>
          <w:cantSplit/>
        </w:trPr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Razem w powiecie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7068FF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</w:tr>
    </w:tbl>
    <w:p w:rsidR="00BC4EAA" w:rsidRPr="00944746" w:rsidRDefault="00BC4EAA" w:rsidP="00BC4EAA">
      <w:pPr>
        <w:rPr>
          <w:rFonts w:ascii="Arial" w:hAnsi="Arial" w:cs="Arial"/>
        </w:rPr>
      </w:pPr>
    </w:p>
    <w:p w:rsidR="00BC4EAA" w:rsidRDefault="00BC4EAA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Pr="00944746" w:rsidRDefault="00026895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BC4EAA" w:rsidRPr="00944746" w:rsidTr="00ED5470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>Stan na 31.03.2012 r.</w:t>
            </w:r>
          </w:p>
        </w:tc>
      </w:tr>
      <w:tr w:rsidR="00BC4EAA" w:rsidRPr="00944746" w:rsidTr="00ED5470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Gmina</w:t>
            </w:r>
          </w:p>
        </w:tc>
      </w:tr>
      <w:tr w:rsidR="00BC4EAA" w:rsidRPr="00944746" w:rsidTr="00ED5470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Cze-rem-cha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Dubi-cze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Cerk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Na-rewka</w:t>
            </w:r>
            <w:proofErr w:type="spellEnd"/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pozost</w:t>
            </w:r>
            <w:proofErr w:type="spellEnd"/>
            <w:r w:rsidRPr="009447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bez pracy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Wyk-ształ</w:t>
            </w:r>
            <w:proofErr w:type="spellEnd"/>
            <w:r w:rsidRPr="00944746">
              <w:rPr>
                <w:rFonts w:ascii="Arial" w:hAnsi="Arial" w:cs="Arial"/>
                <w:b/>
              </w:rPr>
              <w:t>-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policelane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śr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zawod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 xml:space="preserve">średnie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ogólnokszt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623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</w:t>
            </w: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1124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987</w:t>
            </w:r>
          </w:p>
        </w:tc>
      </w:tr>
    </w:tbl>
    <w:p w:rsidR="00BC4EAA" w:rsidRPr="00944746" w:rsidRDefault="00BC4EAA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p w:rsidR="00BC4EAA" w:rsidRDefault="00BC4EAA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Pr="00944746" w:rsidRDefault="00026895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BC4EAA" w:rsidRPr="00944746" w:rsidTr="00ED5470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>Stan na 30.06.2012 r.</w:t>
            </w:r>
          </w:p>
        </w:tc>
      </w:tr>
      <w:tr w:rsidR="00BC4EAA" w:rsidRPr="00944746" w:rsidTr="00ED5470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Gmina</w:t>
            </w:r>
          </w:p>
        </w:tc>
      </w:tr>
      <w:tr w:rsidR="00BC4EAA" w:rsidRPr="00944746" w:rsidTr="00ED5470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Cze-rem-cha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Dubi-cze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Cerk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Na-rewka</w:t>
            </w:r>
            <w:proofErr w:type="spellEnd"/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pozost</w:t>
            </w:r>
            <w:proofErr w:type="spellEnd"/>
            <w:r w:rsidRPr="009447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bez pracy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Wyk-ształ</w:t>
            </w:r>
            <w:proofErr w:type="spellEnd"/>
            <w:r w:rsidRPr="00944746">
              <w:rPr>
                <w:rFonts w:ascii="Arial" w:hAnsi="Arial" w:cs="Arial"/>
                <w:b/>
              </w:rPr>
              <w:t>-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policelane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śr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zawod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 xml:space="preserve">średnie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ogólnokszt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1058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916</w:t>
            </w:r>
          </w:p>
        </w:tc>
      </w:tr>
    </w:tbl>
    <w:p w:rsidR="00BC4EAA" w:rsidRPr="00944746" w:rsidRDefault="00BC4EAA" w:rsidP="00BC4EAA">
      <w:pPr>
        <w:rPr>
          <w:rFonts w:ascii="Arial" w:hAnsi="Arial" w:cs="Arial"/>
        </w:rPr>
      </w:pPr>
    </w:p>
    <w:p w:rsidR="00BC4EAA" w:rsidRDefault="00BC4EAA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Pr="00944746" w:rsidRDefault="00026895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p w:rsidR="00BC4EAA" w:rsidRPr="00944746" w:rsidRDefault="00BC4EAA" w:rsidP="00BC4EA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BC4EAA" w:rsidRPr="00944746" w:rsidTr="00ED5470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>Stan na 30.09.2012 r.</w:t>
            </w:r>
          </w:p>
        </w:tc>
      </w:tr>
      <w:tr w:rsidR="00BC4EAA" w:rsidRPr="00944746" w:rsidTr="00ED5470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Gmina</w:t>
            </w:r>
          </w:p>
        </w:tc>
      </w:tr>
      <w:tr w:rsidR="00BC4EAA" w:rsidRPr="00944746" w:rsidTr="00ED5470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Cze-rem-cha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Dubi-cze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Cerk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Na-rewka</w:t>
            </w:r>
            <w:proofErr w:type="spellEnd"/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pozost</w:t>
            </w:r>
            <w:proofErr w:type="spellEnd"/>
            <w:r w:rsidRPr="009447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bez pracy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Wyk-ształ</w:t>
            </w:r>
            <w:proofErr w:type="spellEnd"/>
            <w:r w:rsidRPr="00944746">
              <w:rPr>
                <w:rFonts w:ascii="Arial" w:hAnsi="Arial" w:cs="Arial"/>
                <w:b/>
              </w:rPr>
              <w:t>-</w:t>
            </w:r>
          </w:p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policelane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śr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zawod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 xml:space="preserve">średnie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ogólnokszt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623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653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4EAA" w:rsidRPr="00944746" w:rsidTr="00ED5470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AA" w:rsidRPr="00944746" w:rsidRDefault="00BC4EAA" w:rsidP="00ED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EAA" w:rsidRPr="00944746" w:rsidRDefault="00BC4EAA" w:rsidP="00ED5470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</w:tr>
      <w:tr w:rsidR="00BC4EAA" w:rsidRPr="00944746" w:rsidTr="00ED5470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C4EAA" w:rsidRPr="00944746" w:rsidRDefault="00BC4EAA" w:rsidP="00ED5470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1076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BC4EAA" w:rsidRPr="00944746" w:rsidRDefault="00BC4EAA" w:rsidP="00ED5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</w:t>
            </w:r>
          </w:p>
        </w:tc>
      </w:tr>
    </w:tbl>
    <w:p w:rsidR="00BC4EAA" w:rsidRDefault="00BC4EAA" w:rsidP="00BC4EAA">
      <w:pPr>
        <w:rPr>
          <w:rFonts w:ascii="Arial" w:hAnsi="Arial" w:cs="Arial"/>
        </w:rPr>
      </w:pPr>
    </w:p>
    <w:p w:rsidR="007068FF" w:rsidRDefault="007068FF" w:rsidP="00BC4EAA">
      <w:pPr>
        <w:rPr>
          <w:rFonts w:ascii="Arial" w:hAnsi="Arial" w:cs="Arial"/>
        </w:rPr>
      </w:pPr>
    </w:p>
    <w:p w:rsidR="007068FF" w:rsidRDefault="007068FF" w:rsidP="00BC4EAA">
      <w:pPr>
        <w:rPr>
          <w:rFonts w:ascii="Arial" w:hAnsi="Arial" w:cs="Arial"/>
        </w:rPr>
      </w:pPr>
    </w:p>
    <w:p w:rsidR="007068FF" w:rsidRDefault="007068FF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026895" w:rsidRDefault="00026895" w:rsidP="00BC4EAA">
      <w:pPr>
        <w:rPr>
          <w:rFonts w:ascii="Arial" w:hAnsi="Arial" w:cs="Arial"/>
        </w:rPr>
      </w:pPr>
    </w:p>
    <w:p w:rsidR="007068FF" w:rsidRDefault="007068FF" w:rsidP="00BC4EAA">
      <w:pPr>
        <w:rPr>
          <w:rFonts w:ascii="Arial" w:hAnsi="Arial" w:cs="Arial"/>
        </w:rPr>
      </w:pPr>
    </w:p>
    <w:p w:rsidR="007068FF" w:rsidRPr="00944746" w:rsidRDefault="007068FF" w:rsidP="00BC4EA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7068FF" w:rsidRPr="00944746" w:rsidTr="00D520A5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pStyle w:val="Nagwek2"/>
              <w:jc w:val="center"/>
              <w:rPr>
                <w:rFonts w:ascii="Arial" w:hAnsi="Arial" w:cs="Arial"/>
              </w:rPr>
            </w:pPr>
            <w:r w:rsidRPr="00944746">
              <w:rPr>
                <w:rFonts w:ascii="Arial" w:hAnsi="Arial" w:cs="Arial"/>
                <w:b w:val="0"/>
              </w:rPr>
              <w:t>Stan na 31.12.2012 r.</w:t>
            </w:r>
          </w:p>
        </w:tc>
      </w:tr>
      <w:tr w:rsidR="007068FF" w:rsidRPr="00944746" w:rsidTr="00D520A5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Gmina</w:t>
            </w:r>
          </w:p>
        </w:tc>
      </w:tr>
      <w:tr w:rsidR="007068FF" w:rsidRPr="00944746" w:rsidTr="00D520A5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Cze-rem-cha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Dubi-cze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Cerk</w:t>
            </w:r>
            <w:proofErr w:type="spellEnd"/>
            <w:r w:rsidRPr="0094474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746">
              <w:rPr>
                <w:rFonts w:ascii="Arial" w:hAnsi="Arial" w:cs="Arial"/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6"/>
                <w:szCs w:val="16"/>
              </w:rPr>
              <w:t>Na-rewka</w:t>
            </w:r>
            <w:proofErr w:type="spellEnd"/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pozost</w:t>
            </w:r>
            <w:proofErr w:type="spellEnd"/>
            <w:r w:rsidRPr="009447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bez pracy</w:t>
            </w:r>
          </w:p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B375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623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44746">
              <w:rPr>
                <w:rFonts w:ascii="Arial" w:hAnsi="Arial" w:cs="Arial"/>
                <w:b/>
                <w:sz w:val="18"/>
                <w:szCs w:val="18"/>
              </w:rPr>
              <w:t>Wyk-ształ</w:t>
            </w:r>
            <w:proofErr w:type="spellEnd"/>
            <w:r w:rsidRPr="00944746">
              <w:rPr>
                <w:rFonts w:ascii="Arial" w:hAnsi="Arial" w:cs="Arial"/>
                <w:b/>
              </w:rPr>
              <w:t>-</w:t>
            </w:r>
          </w:p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746">
              <w:rPr>
                <w:rFonts w:ascii="Arial" w:hAnsi="Arial" w:cs="Arial"/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policelane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śr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zawod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 xml:space="preserve">średnie </w:t>
            </w:r>
            <w:proofErr w:type="spellStart"/>
            <w:r w:rsidRPr="00944746">
              <w:rPr>
                <w:rFonts w:ascii="Arial" w:hAnsi="Arial" w:cs="Arial"/>
                <w:sz w:val="18"/>
                <w:szCs w:val="18"/>
              </w:rPr>
              <w:t>ogólnokszt</w:t>
            </w:r>
            <w:proofErr w:type="spellEnd"/>
            <w:r w:rsidRPr="009447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B375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7068FF" w:rsidRPr="00944746" w:rsidTr="00B37589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7068FF" w:rsidRPr="00944746" w:rsidRDefault="007068FF" w:rsidP="00D520A5">
            <w:pPr>
              <w:jc w:val="center"/>
              <w:rPr>
                <w:rFonts w:ascii="Arial" w:hAnsi="Arial" w:cs="Arial"/>
                <w:b/>
              </w:rPr>
            </w:pPr>
            <w:r w:rsidRPr="00944746">
              <w:rPr>
                <w:rFonts w:ascii="Arial" w:hAnsi="Arial" w:cs="Arial"/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</w:t>
            </w:r>
          </w:p>
        </w:tc>
        <w:tc>
          <w:tcPr>
            <w:tcW w:w="623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068FF" w:rsidRPr="00944746" w:rsidTr="00D520A5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8FF" w:rsidRPr="00944746" w:rsidRDefault="007068FF" w:rsidP="00D5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8FF" w:rsidRPr="00944746" w:rsidRDefault="007068FF" w:rsidP="00D520A5">
            <w:pPr>
              <w:rPr>
                <w:rFonts w:ascii="Arial" w:hAnsi="Arial" w:cs="Arial"/>
                <w:sz w:val="18"/>
                <w:szCs w:val="18"/>
              </w:rPr>
            </w:pPr>
            <w:r w:rsidRPr="00944746">
              <w:rPr>
                <w:rFonts w:ascii="Arial" w:hAnsi="Arial" w:cs="Arial"/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4A4DCC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B37589" w:rsidP="004A4D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068FF" w:rsidRPr="00944746" w:rsidTr="00D520A5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D520A5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7068FF" w:rsidRPr="00944746" w:rsidTr="00D520A5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FF" w:rsidRPr="00944746" w:rsidRDefault="007068FF" w:rsidP="00D520A5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944746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7068FF" w:rsidRPr="00944746" w:rsidRDefault="004A4DCC" w:rsidP="00D520A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7068FF" w:rsidRPr="00944746" w:rsidRDefault="004A4DCC" w:rsidP="00D52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1237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7068FF" w:rsidRPr="00944746" w:rsidRDefault="00B37589" w:rsidP="00D52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1060</w:t>
            </w:r>
          </w:p>
        </w:tc>
      </w:tr>
    </w:tbl>
    <w:p w:rsidR="005B095B" w:rsidRDefault="005B095B"/>
    <w:sectPr w:rsidR="005B095B" w:rsidSect="00ED547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EAA"/>
    <w:rsid w:val="00026895"/>
    <w:rsid w:val="000E08C3"/>
    <w:rsid w:val="00225B17"/>
    <w:rsid w:val="00246E57"/>
    <w:rsid w:val="002D2BEC"/>
    <w:rsid w:val="004A4DCC"/>
    <w:rsid w:val="005B095B"/>
    <w:rsid w:val="0064516A"/>
    <w:rsid w:val="0070555E"/>
    <w:rsid w:val="007068FF"/>
    <w:rsid w:val="009C0D2D"/>
    <w:rsid w:val="00B37589"/>
    <w:rsid w:val="00BC4EAA"/>
    <w:rsid w:val="00DD5ADE"/>
    <w:rsid w:val="00DD5C0A"/>
    <w:rsid w:val="00E55A7D"/>
    <w:rsid w:val="00E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EAA"/>
    <w:pPr>
      <w:keepNext/>
      <w:jc w:val="center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BC4EAA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C4EAA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C4EAA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BC4EAA"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qFormat/>
    <w:rsid w:val="00BC4EAA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BC4EAA"/>
    <w:pPr>
      <w:keepNext/>
      <w:jc w:val="center"/>
      <w:outlineLvl w:val="6"/>
    </w:pPr>
    <w:rPr>
      <w:b/>
      <w:sz w:val="26"/>
    </w:rPr>
  </w:style>
  <w:style w:type="paragraph" w:styleId="Nagwek8">
    <w:name w:val="heading 8"/>
    <w:basedOn w:val="Normalny"/>
    <w:next w:val="Normalny"/>
    <w:link w:val="Nagwek8Znak"/>
    <w:qFormat/>
    <w:rsid w:val="00BC4EAA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C4EAA"/>
    <w:pPr>
      <w:keepNext/>
      <w:jc w:val="both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EA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4E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4E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C4E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C4EA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C4E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C4EA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C4EA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4EA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C4EA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4E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C4EAA"/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C4E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C4EA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C4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4EA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C4E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C4EAA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E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BC4EA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C4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C4E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2133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2012-12-07T12:52:00Z</dcterms:created>
  <dcterms:modified xsi:type="dcterms:W3CDTF">2013-01-04T11:41:00Z</dcterms:modified>
</cp:coreProperties>
</file>